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333168344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9f0869b11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15bcb465c425d" /><Relationship Type="http://schemas.openxmlformats.org/officeDocument/2006/relationships/numbering" Target="/word/numbering.xml" Id="Rfaaf051bbe44470b" /><Relationship Type="http://schemas.openxmlformats.org/officeDocument/2006/relationships/settings" Target="/word/settings.xml" Id="R30ecf717997d480f" /><Relationship Type="http://schemas.openxmlformats.org/officeDocument/2006/relationships/image" Target="/word/media/49bf75dd-aefe-4436-9712-aceb5ecc7154.png" Id="R69b9f0869b114af6" /></Relationships>
</file>