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0653c4038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d1b0fd68a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a1421771d4482" /><Relationship Type="http://schemas.openxmlformats.org/officeDocument/2006/relationships/numbering" Target="/word/numbering.xml" Id="R7bc56b4868964513" /><Relationship Type="http://schemas.openxmlformats.org/officeDocument/2006/relationships/settings" Target="/word/settings.xml" Id="R48225c9734c34483" /><Relationship Type="http://schemas.openxmlformats.org/officeDocument/2006/relationships/image" Target="/word/media/ce6d085a-f789-48b9-a364-c059d54c8a02.png" Id="R246d1b0fd68a454c" /></Relationships>
</file>