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9c4d864fb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6d8b4079e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748c4027c4a8f" /><Relationship Type="http://schemas.openxmlformats.org/officeDocument/2006/relationships/numbering" Target="/word/numbering.xml" Id="R7d12a321f0aa46ca" /><Relationship Type="http://schemas.openxmlformats.org/officeDocument/2006/relationships/settings" Target="/word/settings.xml" Id="R668f3868695f4e79" /><Relationship Type="http://schemas.openxmlformats.org/officeDocument/2006/relationships/image" Target="/word/media/ad7cc219-5146-4c86-adfc-19b329c2245e.png" Id="Rd436d8b4079e4934" /></Relationships>
</file>