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681909670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5d2d2219d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f30c72b61413d" /><Relationship Type="http://schemas.openxmlformats.org/officeDocument/2006/relationships/numbering" Target="/word/numbering.xml" Id="Re7678d7d7e974d49" /><Relationship Type="http://schemas.openxmlformats.org/officeDocument/2006/relationships/settings" Target="/word/settings.xml" Id="R31b0eb689ce444b1" /><Relationship Type="http://schemas.openxmlformats.org/officeDocument/2006/relationships/image" Target="/word/media/c0285892-3d6e-4b8b-823f-a1430e1331c9.png" Id="Ra125d2d2219d4a46" /></Relationships>
</file>