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c03165fee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ac9bd74e2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Kozirog 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7fbb3866245cf" /><Relationship Type="http://schemas.openxmlformats.org/officeDocument/2006/relationships/numbering" Target="/word/numbering.xml" Id="R9b0e397f9bf143d8" /><Relationship Type="http://schemas.openxmlformats.org/officeDocument/2006/relationships/settings" Target="/word/settings.xml" Id="R0ad617986fd94584" /><Relationship Type="http://schemas.openxmlformats.org/officeDocument/2006/relationships/image" Target="/word/media/d37b8470-3ce2-413a-91b1-bd2ec89ad3b4.png" Id="Rfa2ac9bd74e241ca" /></Relationships>
</file>