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ec4c41415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ec0374e4e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229d099bd406b" /><Relationship Type="http://schemas.openxmlformats.org/officeDocument/2006/relationships/numbering" Target="/word/numbering.xml" Id="Rd0594b68fb39473a" /><Relationship Type="http://schemas.openxmlformats.org/officeDocument/2006/relationships/settings" Target="/word/settings.xml" Id="Ra2e037f5dd4f4d1c" /><Relationship Type="http://schemas.openxmlformats.org/officeDocument/2006/relationships/image" Target="/word/media/af953520-3b4a-498e-95a0-c6f182e1e91c.png" Id="R0f9ec0374e4e4192" /></Relationships>
</file>