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df9b16f5e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232be065e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 Biskupi,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ad0d015724389" /><Relationship Type="http://schemas.openxmlformats.org/officeDocument/2006/relationships/numbering" Target="/word/numbering.xml" Id="Rae5f93df5cc14c4a" /><Relationship Type="http://schemas.openxmlformats.org/officeDocument/2006/relationships/settings" Target="/word/settings.xml" Id="R1321e75ccf9c4339" /><Relationship Type="http://schemas.openxmlformats.org/officeDocument/2006/relationships/image" Target="/word/media/378080fa-9001-4ab5-89aa-2ab11c9415b0.png" Id="Rf7b232be065e4430" /></Relationships>
</file>