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e21bba700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7dca3bfb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afa329d6247a8" /><Relationship Type="http://schemas.openxmlformats.org/officeDocument/2006/relationships/numbering" Target="/word/numbering.xml" Id="R2f3411fa8a174290" /><Relationship Type="http://schemas.openxmlformats.org/officeDocument/2006/relationships/settings" Target="/word/settings.xml" Id="R090d08a8af7e4182" /><Relationship Type="http://schemas.openxmlformats.org/officeDocument/2006/relationships/image" Target="/word/media/53a83c8f-ee9f-40df-9759-2e1172945f4a.png" Id="Reee07dca3bfb486a" /></Relationships>
</file>