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63217bfb346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f780490a347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Kozlowiec,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fe69d575ac46f8" /><Relationship Type="http://schemas.openxmlformats.org/officeDocument/2006/relationships/numbering" Target="/word/numbering.xml" Id="R22fb89b59eb14dd8" /><Relationship Type="http://schemas.openxmlformats.org/officeDocument/2006/relationships/settings" Target="/word/settings.xml" Id="R2541cf0513ef412e" /><Relationship Type="http://schemas.openxmlformats.org/officeDocument/2006/relationships/image" Target="/word/media/a8d4d357-efa9-452a-85c1-fc0f8122e1e6.png" Id="R069f780490a347a9" /></Relationships>
</file>