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de00b10a3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23fd06e06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b5601ade24e54" /><Relationship Type="http://schemas.openxmlformats.org/officeDocument/2006/relationships/numbering" Target="/word/numbering.xml" Id="R843cb542084e40a6" /><Relationship Type="http://schemas.openxmlformats.org/officeDocument/2006/relationships/settings" Target="/word/settings.xml" Id="R19cf77c64a214ebd" /><Relationship Type="http://schemas.openxmlformats.org/officeDocument/2006/relationships/image" Target="/word/media/2cd2a616-e9c3-4f9d-bb66-2d36847a9a1a.png" Id="Rf8e23fd06e064537" /></Relationships>
</file>