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f60845ee8240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dd39b0f69349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Kozmice,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eec4e64b2c4f10" /><Relationship Type="http://schemas.openxmlformats.org/officeDocument/2006/relationships/numbering" Target="/word/numbering.xml" Id="R6def8342daa64da3" /><Relationship Type="http://schemas.openxmlformats.org/officeDocument/2006/relationships/settings" Target="/word/settings.xml" Id="Re4b7a56eda6742b6" /><Relationship Type="http://schemas.openxmlformats.org/officeDocument/2006/relationships/image" Target="/word/media/512de73a-0dd5-4361-98d7-a16de4aad7ff.png" Id="R6cdd39b0f69349c9" /></Relationships>
</file>