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152759392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2c1c1727c1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Kozmice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37eac95f144d2" /><Relationship Type="http://schemas.openxmlformats.org/officeDocument/2006/relationships/numbering" Target="/word/numbering.xml" Id="R4ac49eeba3684e46" /><Relationship Type="http://schemas.openxmlformats.org/officeDocument/2006/relationships/settings" Target="/word/settings.xml" Id="R2dcce9edac6c4ae8" /><Relationship Type="http://schemas.openxmlformats.org/officeDocument/2006/relationships/image" Target="/word/media/b32b595e-4bc5-4a22-bce7-72316bb5d0c5.png" Id="R492c1c1727c145e6" /></Relationships>
</file>