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51da6c3b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a9f518eb2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8977147004248" /><Relationship Type="http://schemas.openxmlformats.org/officeDocument/2006/relationships/numbering" Target="/word/numbering.xml" Id="R0e13bed3951e467a" /><Relationship Type="http://schemas.openxmlformats.org/officeDocument/2006/relationships/settings" Target="/word/settings.xml" Id="Rdb62fd3312904658" /><Relationship Type="http://schemas.openxmlformats.org/officeDocument/2006/relationships/image" Target="/word/media/59d77988-51e8-4566-a1a7-5b1b3e77fedf.png" Id="R9d7a9f518eb24620" /></Relationships>
</file>