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9f7f65ea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0c510c35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cc9043b734a10" /><Relationship Type="http://schemas.openxmlformats.org/officeDocument/2006/relationships/numbering" Target="/word/numbering.xml" Id="R133f4127d6904164" /><Relationship Type="http://schemas.openxmlformats.org/officeDocument/2006/relationships/settings" Target="/word/settings.xml" Id="R48685bb43b544c99" /><Relationship Type="http://schemas.openxmlformats.org/officeDocument/2006/relationships/image" Target="/word/media/c604e941-0443-4aa3-9275-d6ee674ed2bb.png" Id="Rf140c510c3504f64" /></Relationships>
</file>