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86d81ec7b043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55b96aecd145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40f12eb9744595" /><Relationship Type="http://schemas.openxmlformats.org/officeDocument/2006/relationships/numbering" Target="/word/numbering.xml" Id="R635721ac2fee45b4" /><Relationship Type="http://schemas.openxmlformats.org/officeDocument/2006/relationships/settings" Target="/word/settings.xml" Id="R57909ff522a8436b" /><Relationship Type="http://schemas.openxmlformats.org/officeDocument/2006/relationships/image" Target="/word/media/62ea51c6-3d02-4093-9680-f6bde6964844.png" Id="R0355b96aecd14561" /></Relationships>
</file>