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f5c132390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341db8f40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Kozubale,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868e060c5428b" /><Relationship Type="http://schemas.openxmlformats.org/officeDocument/2006/relationships/numbering" Target="/word/numbering.xml" Id="Ra23c54be579947c2" /><Relationship Type="http://schemas.openxmlformats.org/officeDocument/2006/relationships/settings" Target="/word/settings.xml" Id="Rfe896df927e74323" /><Relationship Type="http://schemas.openxmlformats.org/officeDocument/2006/relationships/image" Target="/word/media/341cb9b6-d9e9-4d4d-b2b1-b0a6d4dc593b.png" Id="R891341db8f4046e3" /></Relationships>
</file>