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130146417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900a2363d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Kozuby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f5023bf8040ac" /><Relationship Type="http://schemas.openxmlformats.org/officeDocument/2006/relationships/numbering" Target="/word/numbering.xml" Id="Rc5bfcacf4cb04359" /><Relationship Type="http://schemas.openxmlformats.org/officeDocument/2006/relationships/settings" Target="/word/settings.xml" Id="Ra494ede9b40a4c30" /><Relationship Type="http://schemas.openxmlformats.org/officeDocument/2006/relationships/image" Target="/word/media/d389b3cc-5a39-49e6-885d-45b83ab6633c.png" Id="Rcdf900a2363d4cea" /></Relationships>
</file>