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4ad724945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0d91440c9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Kozuby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2e2b2dd454799" /><Relationship Type="http://schemas.openxmlformats.org/officeDocument/2006/relationships/numbering" Target="/word/numbering.xml" Id="R42e1d22a1bca429e" /><Relationship Type="http://schemas.openxmlformats.org/officeDocument/2006/relationships/settings" Target="/word/settings.xml" Id="R84aab86e5b3c4ece" /><Relationship Type="http://schemas.openxmlformats.org/officeDocument/2006/relationships/image" Target="/word/media/42199798-3c33-4b27-b57d-e423450b8458.png" Id="R2df0d91440c94421" /></Relationships>
</file>