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98c37b4b6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b858677fa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Kozuby Zarnowizna,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2927362964df6" /><Relationship Type="http://schemas.openxmlformats.org/officeDocument/2006/relationships/numbering" Target="/word/numbering.xml" Id="Rb2d47b49a5ac49d0" /><Relationship Type="http://schemas.openxmlformats.org/officeDocument/2006/relationships/settings" Target="/word/settings.xml" Id="Rfbf4dae6acc64f81" /><Relationship Type="http://schemas.openxmlformats.org/officeDocument/2006/relationships/image" Target="/word/media/7c7a9bef-0f41-49ed-b9ff-bd1e700e0af5.png" Id="R4c0b858677fa4c8d" /></Relationships>
</file>