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45945d5887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68ad363aa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Kozuchy,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f268507e084f65" /><Relationship Type="http://schemas.openxmlformats.org/officeDocument/2006/relationships/numbering" Target="/word/numbering.xml" Id="R734a46698cfc43f7" /><Relationship Type="http://schemas.openxmlformats.org/officeDocument/2006/relationships/settings" Target="/word/settings.xml" Id="Rf00e58da5bfa41ce" /><Relationship Type="http://schemas.openxmlformats.org/officeDocument/2006/relationships/image" Target="/word/media/ad2646e0-b966-437e-8d14-96562016a49e.png" Id="R9ed68ad363aa465b" /></Relationships>
</file>