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32294208d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ca0993be6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e6cf30e36412a" /><Relationship Type="http://schemas.openxmlformats.org/officeDocument/2006/relationships/numbering" Target="/word/numbering.xml" Id="Re8bb413d6a624131" /><Relationship Type="http://schemas.openxmlformats.org/officeDocument/2006/relationships/settings" Target="/word/settings.xml" Id="R5816100291ac4817" /><Relationship Type="http://schemas.openxmlformats.org/officeDocument/2006/relationships/image" Target="/word/media/ab800f7f-8472-4ca0-813d-8dd0ab223f67.png" Id="Rb02ca0993be64e18" /></Relationships>
</file>