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6778dfe75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682917618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Kozyno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1937b0e5a4efe" /><Relationship Type="http://schemas.openxmlformats.org/officeDocument/2006/relationships/numbering" Target="/word/numbering.xml" Id="R26208eafc4464894" /><Relationship Type="http://schemas.openxmlformats.org/officeDocument/2006/relationships/settings" Target="/word/settings.xml" Id="R0fe242dceb044772" /><Relationship Type="http://schemas.openxmlformats.org/officeDocument/2006/relationships/image" Target="/word/media/f1bc8e4a-3665-4e19-ae85-b2120b808730.png" Id="Rc9d68291761844ed" /></Relationships>
</file>