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09a3a4bb2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28d579f9c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5febe21b64984" /><Relationship Type="http://schemas.openxmlformats.org/officeDocument/2006/relationships/numbering" Target="/word/numbering.xml" Id="Rc1abb3eb8d3a464d" /><Relationship Type="http://schemas.openxmlformats.org/officeDocument/2006/relationships/settings" Target="/word/settings.xml" Id="R4846b942e9f34402" /><Relationship Type="http://schemas.openxmlformats.org/officeDocument/2006/relationships/image" Target="/word/media/7f1dd78d-3846-498d-8825-24ec022141f1.png" Id="R9a528d579f9c4806" /></Relationships>
</file>