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f051709a6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3f24faff3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704533e264e69" /><Relationship Type="http://schemas.openxmlformats.org/officeDocument/2006/relationships/numbering" Target="/word/numbering.xml" Id="Rde4acc4088804bd4" /><Relationship Type="http://schemas.openxmlformats.org/officeDocument/2006/relationships/settings" Target="/word/settings.xml" Id="R4248d9f6eb8f4089" /><Relationship Type="http://schemas.openxmlformats.org/officeDocument/2006/relationships/image" Target="/word/media/b5686e47-4a37-4db0-912c-01af37f8f445.png" Id="Rd913f24faff3410d" /></Relationships>
</file>