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096b0b244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2c599241a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7cf7106544038" /><Relationship Type="http://schemas.openxmlformats.org/officeDocument/2006/relationships/numbering" Target="/word/numbering.xml" Id="R07bef14be6fe4f5c" /><Relationship Type="http://schemas.openxmlformats.org/officeDocument/2006/relationships/settings" Target="/word/settings.xml" Id="R37747250ee2c4563" /><Relationship Type="http://schemas.openxmlformats.org/officeDocument/2006/relationships/image" Target="/word/media/97e09621-e901-4f19-94b6-c45020250775.png" Id="R71e2c599241a4e34" /></Relationships>
</file>