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f341b6015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c9da9e2c8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9d137ddb54d61" /><Relationship Type="http://schemas.openxmlformats.org/officeDocument/2006/relationships/numbering" Target="/word/numbering.xml" Id="Re70f29b529d44a80" /><Relationship Type="http://schemas.openxmlformats.org/officeDocument/2006/relationships/settings" Target="/word/settings.xml" Id="R2746f8d69dd048f8" /><Relationship Type="http://schemas.openxmlformats.org/officeDocument/2006/relationships/image" Target="/word/media/8052b1b3-58ef-4173-9c49-33c589f116bd.png" Id="R04cc9da9e2c8406e" /></Relationships>
</file>