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806399889f40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72a96d7b3b43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b99ce966c948f0" /><Relationship Type="http://schemas.openxmlformats.org/officeDocument/2006/relationships/numbering" Target="/word/numbering.xml" Id="R048e2b9006464918" /><Relationship Type="http://schemas.openxmlformats.org/officeDocument/2006/relationships/settings" Target="/word/settings.xml" Id="R48f7d23de9b64d7d" /><Relationship Type="http://schemas.openxmlformats.org/officeDocument/2006/relationships/image" Target="/word/media/3e2e100f-01d6-4e9b-9f20-63be8fd2fd58.png" Id="Rc472a96d7b3b4328" /></Relationships>
</file>