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d9395f571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9dfa4ee55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aecfaaa7f4017" /><Relationship Type="http://schemas.openxmlformats.org/officeDocument/2006/relationships/numbering" Target="/word/numbering.xml" Id="R53f0d0def3dc46cc" /><Relationship Type="http://schemas.openxmlformats.org/officeDocument/2006/relationships/settings" Target="/word/settings.xml" Id="Rf0676fd0b90e4abc" /><Relationship Type="http://schemas.openxmlformats.org/officeDocument/2006/relationships/image" Target="/word/media/d8bb96c0-1aa0-40aa-9b00-2bbe0957c004.png" Id="R0709dfa4ee554d65" /></Relationships>
</file>