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1b73e886d947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76fe8278c542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Kragola,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059469a0784d47" /><Relationship Type="http://schemas.openxmlformats.org/officeDocument/2006/relationships/numbering" Target="/word/numbering.xml" Id="Rcd890b92527f40d0" /><Relationship Type="http://schemas.openxmlformats.org/officeDocument/2006/relationships/settings" Target="/word/settings.xml" Id="R09b33377617641b1" /><Relationship Type="http://schemas.openxmlformats.org/officeDocument/2006/relationships/image" Target="/word/media/d5ba7df7-2837-4088-8f30-481fe2df6201.png" Id="R6f76fe8278c542ba" /></Relationships>
</file>