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096a51ac2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bc826009d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b7177f9a14607" /><Relationship Type="http://schemas.openxmlformats.org/officeDocument/2006/relationships/numbering" Target="/word/numbering.xml" Id="R46192c5e24a34802" /><Relationship Type="http://schemas.openxmlformats.org/officeDocument/2006/relationships/settings" Target="/word/settings.xml" Id="R20075ac6dd02436e" /><Relationship Type="http://schemas.openxmlformats.org/officeDocument/2006/relationships/image" Target="/word/media/d83cf71b-7e4f-47bc-9f8a-774404742d17.png" Id="Rf7cbc826009d46f1" /></Relationships>
</file>