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d92093860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40a9f31ae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6e80b2b8c4a42" /><Relationship Type="http://schemas.openxmlformats.org/officeDocument/2006/relationships/numbering" Target="/word/numbering.xml" Id="Rd737d39008194926" /><Relationship Type="http://schemas.openxmlformats.org/officeDocument/2006/relationships/settings" Target="/word/settings.xml" Id="R276d0e00e1414b7a" /><Relationship Type="http://schemas.openxmlformats.org/officeDocument/2006/relationships/image" Target="/word/media/f750865b-1730-43d9-92ff-cf3c79d40d42.png" Id="R6af40a9f31ae4061" /></Relationships>
</file>