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d2b6d197c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7dd0e7611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4ea5779754bf8" /><Relationship Type="http://schemas.openxmlformats.org/officeDocument/2006/relationships/numbering" Target="/word/numbering.xml" Id="R53b0faa984ba4797" /><Relationship Type="http://schemas.openxmlformats.org/officeDocument/2006/relationships/settings" Target="/word/settings.xml" Id="Rceca408830c24c75" /><Relationship Type="http://schemas.openxmlformats.org/officeDocument/2006/relationships/image" Target="/word/media/01f45864-a11b-403f-b122-19f5a8d6c344.png" Id="R17e7dd0e76114460" /></Relationships>
</file>