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75ab03c3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c5a705e71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439ecc24442e4" /><Relationship Type="http://schemas.openxmlformats.org/officeDocument/2006/relationships/numbering" Target="/word/numbering.xml" Id="R78e925ea501b40d4" /><Relationship Type="http://schemas.openxmlformats.org/officeDocument/2006/relationships/settings" Target="/word/settings.xml" Id="R89ffdfc382654685" /><Relationship Type="http://schemas.openxmlformats.org/officeDocument/2006/relationships/image" Target="/word/media/162884eb-15f1-4d5e-b1f4-c610531fc796.png" Id="R80ac5a705e714424" /></Relationships>
</file>