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0e529f296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c2b29f4f1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5fcbbd0984d14" /><Relationship Type="http://schemas.openxmlformats.org/officeDocument/2006/relationships/numbering" Target="/word/numbering.xml" Id="Rb274711b10304883" /><Relationship Type="http://schemas.openxmlformats.org/officeDocument/2006/relationships/settings" Target="/word/settings.xml" Id="Rcc0520dc6c0d4f7c" /><Relationship Type="http://schemas.openxmlformats.org/officeDocument/2006/relationships/image" Target="/word/media/94014051-907a-4587-8d19-de0d9e7b0654.png" Id="R8dcc2b29f4f14a46" /></Relationships>
</file>