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ff2f3c1d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36b60f447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dafa4eff4191" /><Relationship Type="http://schemas.openxmlformats.org/officeDocument/2006/relationships/numbering" Target="/word/numbering.xml" Id="R5b78294011da45b0" /><Relationship Type="http://schemas.openxmlformats.org/officeDocument/2006/relationships/settings" Target="/word/settings.xml" Id="R8f71728101554092" /><Relationship Type="http://schemas.openxmlformats.org/officeDocument/2006/relationships/image" Target="/word/media/5a621182-8d27-4a83-992f-1253f2cc3f76.png" Id="Rff736b60f4474429" /></Relationships>
</file>