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8d1fe44e4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f0ae58cca4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Klodki,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53e7b1e134f3c" /><Relationship Type="http://schemas.openxmlformats.org/officeDocument/2006/relationships/numbering" Target="/word/numbering.xml" Id="Rcf102832598a45e0" /><Relationship Type="http://schemas.openxmlformats.org/officeDocument/2006/relationships/settings" Target="/word/settings.xml" Id="R552685c129d7429e" /><Relationship Type="http://schemas.openxmlformats.org/officeDocument/2006/relationships/image" Target="/word/media/4b9f1ee2-7698-4d7e-9de4-29e64b8e3586.png" Id="R16f0ae58cca44c46" /></Relationships>
</file>