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fd94797ddb4e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a39f70b4cc4c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Krajewo letowo,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9e07c7cdc244ae" /><Relationship Type="http://schemas.openxmlformats.org/officeDocument/2006/relationships/numbering" Target="/word/numbering.xml" Id="R0412ba9ecc494772" /><Relationship Type="http://schemas.openxmlformats.org/officeDocument/2006/relationships/settings" Target="/word/settings.xml" Id="Re711e1d1202449cf" /><Relationship Type="http://schemas.openxmlformats.org/officeDocument/2006/relationships/image" Target="/word/media/60517674-3bd5-4470-82d9-5fac00125e30.png" Id="R78a39f70b4cc4ca3" /></Relationships>
</file>