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dfb09bc7d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baad5a02e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44f6a41f94acc" /><Relationship Type="http://schemas.openxmlformats.org/officeDocument/2006/relationships/numbering" Target="/word/numbering.xml" Id="R3dfae23276654198" /><Relationship Type="http://schemas.openxmlformats.org/officeDocument/2006/relationships/settings" Target="/word/settings.xml" Id="R7d18a5b55ab648be" /><Relationship Type="http://schemas.openxmlformats.org/officeDocument/2006/relationships/image" Target="/word/media/b38b46cc-4df9-4a99-8be3-b92f41d53379.png" Id="R64fbaad5a02e4e1e" /></Relationships>
</file>