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4b0bb5d9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a6e3336a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f13df3aa94a7c" /><Relationship Type="http://schemas.openxmlformats.org/officeDocument/2006/relationships/numbering" Target="/word/numbering.xml" Id="Rfc67616247a042d1" /><Relationship Type="http://schemas.openxmlformats.org/officeDocument/2006/relationships/settings" Target="/word/settings.xml" Id="R86710c90ec3f4903" /><Relationship Type="http://schemas.openxmlformats.org/officeDocument/2006/relationships/image" Target="/word/media/483486ed-80e5-44be-b5a1-5b98e23d63fe.png" Id="R72aaa6e3336a4458" /></Relationships>
</file>