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340b59a11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8a5e02525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29894695e4481" /><Relationship Type="http://schemas.openxmlformats.org/officeDocument/2006/relationships/numbering" Target="/word/numbering.xml" Id="R7095a1f8131b4e49" /><Relationship Type="http://schemas.openxmlformats.org/officeDocument/2006/relationships/settings" Target="/word/settings.xml" Id="Raa046663d5a4459f" /><Relationship Type="http://schemas.openxmlformats.org/officeDocument/2006/relationships/image" Target="/word/media/f2aab1fa-6774-4341-8ba1-b55450d66824.png" Id="R48f8a5e025254b00" /></Relationships>
</file>