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aa34c71ba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63016d779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0038c0f3f4833" /><Relationship Type="http://schemas.openxmlformats.org/officeDocument/2006/relationships/numbering" Target="/word/numbering.xml" Id="R8d96448d3c80406e" /><Relationship Type="http://schemas.openxmlformats.org/officeDocument/2006/relationships/settings" Target="/word/settings.xml" Id="R0e876c22a5f44a6b" /><Relationship Type="http://schemas.openxmlformats.org/officeDocument/2006/relationships/image" Target="/word/media/16bc7441-85a0-4fa7-9e4f-c0a8d81b6d94.png" Id="Rd5b63016d7794089" /></Relationships>
</file>