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e7f916d03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a2b52c710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fa08f61c34a91" /><Relationship Type="http://schemas.openxmlformats.org/officeDocument/2006/relationships/numbering" Target="/word/numbering.xml" Id="Rd831e03681e0410d" /><Relationship Type="http://schemas.openxmlformats.org/officeDocument/2006/relationships/settings" Target="/word/settings.xml" Id="R96eedd911da64971" /><Relationship Type="http://schemas.openxmlformats.org/officeDocument/2006/relationships/image" Target="/word/media/ddddf0b6-8ec7-4d7d-8a35-968ad579ac31.png" Id="R2d3a2b52c7104f48" /></Relationships>
</file>