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47d29232c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8d5d9089b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797204a284911" /><Relationship Type="http://schemas.openxmlformats.org/officeDocument/2006/relationships/numbering" Target="/word/numbering.xml" Id="Re8a10fd16a2e483f" /><Relationship Type="http://schemas.openxmlformats.org/officeDocument/2006/relationships/settings" Target="/word/settings.xml" Id="R4f920fb7e7374652" /><Relationship Type="http://schemas.openxmlformats.org/officeDocument/2006/relationships/image" Target="/word/media/21083e4e-85a2-4038-9352-2163e21bdc8a.png" Id="Rcaa8d5d9089b43ad" /></Relationships>
</file>