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3b9cbcc04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1b09514c5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b9b43cbb04eea" /><Relationship Type="http://schemas.openxmlformats.org/officeDocument/2006/relationships/numbering" Target="/word/numbering.xml" Id="Rdc1852fbc01d4b44" /><Relationship Type="http://schemas.openxmlformats.org/officeDocument/2006/relationships/settings" Target="/word/settings.xml" Id="R9d8d4d11b1704040" /><Relationship Type="http://schemas.openxmlformats.org/officeDocument/2006/relationships/image" Target="/word/media/5b768aca-93a6-4160-bf8f-b31c364bb3f6.png" Id="R7331b09514c54bc5" /></Relationships>
</file>