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bad9fa7d5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db9edc8c9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Krajno leki,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46714caf74166" /><Relationship Type="http://schemas.openxmlformats.org/officeDocument/2006/relationships/numbering" Target="/word/numbering.xml" Id="R50bdf2e881404542" /><Relationship Type="http://schemas.openxmlformats.org/officeDocument/2006/relationships/settings" Target="/word/settings.xml" Id="R5a00a8f4139a40e6" /><Relationship Type="http://schemas.openxmlformats.org/officeDocument/2006/relationships/image" Target="/word/media/c3f7be97-544f-464f-aabd-9fc9107a514d.png" Id="Re26db9edc8c94203" /></Relationships>
</file>