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dbf612940d42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de31a752d64f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Krajno Pogorzele,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824b7d01734926" /><Relationship Type="http://schemas.openxmlformats.org/officeDocument/2006/relationships/numbering" Target="/word/numbering.xml" Id="Raaaaf2cdc5234de2" /><Relationship Type="http://schemas.openxmlformats.org/officeDocument/2006/relationships/settings" Target="/word/settings.xml" Id="Rce831653d3954075" /><Relationship Type="http://schemas.openxmlformats.org/officeDocument/2006/relationships/image" Target="/word/media/ede99e70-2f06-4e7a-af97-0e9281c4f609.png" Id="Rd4de31a752d64fae" /></Relationships>
</file>