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12c15ac13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2a2d62029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7c15b65d4715" /><Relationship Type="http://schemas.openxmlformats.org/officeDocument/2006/relationships/numbering" Target="/word/numbering.xml" Id="Re20a91c29aa547f5" /><Relationship Type="http://schemas.openxmlformats.org/officeDocument/2006/relationships/settings" Target="/word/settings.xml" Id="R04e3d608b9674069" /><Relationship Type="http://schemas.openxmlformats.org/officeDocument/2006/relationships/image" Target="/word/media/c7165fad-c357-4e6a-a1f5-8818060fed8c.png" Id="R76d2a2d620294f20" /></Relationships>
</file>