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284766925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9cf20c4d4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Krajno Zagorze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9d0a951e84f18" /><Relationship Type="http://schemas.openxmlformats.org/officeDocument/2006/relationships/numbering" Target="/word/numbering.xml" Id="Ra830caa1d2e6403d" /><Relationship Type="http://schemas.openxmlformats.org/officeDocument/2006/relationships/settings" Target="/word/settings.xml" Id="Rf952b3b764e34f07" /><Relationship Type="http://schemas.openxmlformats.org/officeDocument/2006/relationships/image" Target="/word/media/1eaf752a-a0bb-4857-aa92-e11181046f0b.png" Id="R28b9cf20c4d44870" /></Relationships>
</file>