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339b478444c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408b72441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7c4178dfb42a0" /><Relationship Type="http://schemas.openxmlformats.org/officeDocument/2006/relationships/numbering" Target="/word/numbering.xml" Id="Rdc0c0bf45eb44bf4" /><Relationship Type="http://schemas.openxmlformats.org/officeDocument/2006/relationships/settings" Target="/word/settings.xml" Id="R951c702668ae4306" /><Relationship Type="http://schemas.openxmlformats.org/officeDocument/2006/relationships/image" Target="/word/media/d5f29b26-5441-4f8c-8473-3df18505d90f.png" Id="R606408b724414a7a" /></Relationships>
</file>