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b7d4126c1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a028dc8d7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f29a55eb1419a" /><Relationship Type="http://schemas.openxmlformats.org/officeDocument/2006/relationships/numbering" Target="/word/numbering.xml" Id="Recf6a88322de485e" /><Relationship Type="http://schemas.openxmlformats.org/officeDocument/2006/relationships/settings" Target="/word/settings.xml" Id="Rcfd702d0bd0846bc" /><Relationship Type="http://schemas.openxmlformats.org/officeDocument/2006/relationships/image" Target="/word/media/84cc7cc6-d61f-4e78-b797-3d021bd61594.png" Id="R34aa028dc8d74217" /></Relationships>
</file>